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4AD8" w14:textId="77777777" w:rsidR="0022759E" w:rsidRPr="0022759E" w:rsidRDefault="0022759E" w:rsidP="0022759E">
      <w:pPr>
        <w:spacing w:line="300" w:lineRule="exact"/>
        <w:rPr>
          <w:rFonts w:ascii="方正黑体简体" w:eastAsia="方正黑体简体" w:hAnsi="宋体" w:cs="Times New Roman" w:hint="eastAsia"/>
          <w:sz w:val="28"/>
          <w:szCs w:val="28"/>
        </w:rPr>
      </w:pPr>
      <w:r w:rsidRPr="0022759E">
        <w:rPr>
          <w:rFonts w:ascii="方正黑体简体" w:eastAsia="方正黑体简体" w:hAnsi="宋体" w:cs="Times New Roman" w:hint="eastAsia"/>
          <w:sz w:val="28"/>
          <w:szCs w:val="28"/>
        </w:rPr>
        <w:t xml:space="preserve">附件4               </w:t>
      </w:r>
    </w:p>
    <w:p w14:paraId="479D0F25" w14:textId="77777777" w:rsidR="0022759E" w:rsidRPr="0022759E" w:rsidRDefault="0022759E" w:rsidP="0022759E">
      <w:pPr>
        <w:spacing w:beforeLines="50" w:before="156" w:afterLines="50" w:after="156" w:line="300" w:lineRule="exact"/>
        <w:jc w:val="center"/>
        <w:rPr>
          <w:rFonts w:ascii="方正小标宋简体" w:eastAsia="方正小标宋简体" w:hAnsi="Times New Roman" w:cs="Times New Roman" w:hint="eastAsia"/>
          <w:sz w:val="28"/>
          <w:szCs w:val="28"/>
        </w:rPr>
      </w:pPr>
      <w:r w:rsidRPr="0022759E">
        <w:rPr>
          <w:rFonts w:ascii="方正小标宋简体" w:eastAsia="方正小标宋简体" w:hAnsi="宋体" w:cs="Times New Roman" w:hint="eastAsia"/>
          <w:sz w:val="28"/>
          <w:szCs w:val="28"/>
        </w:rPr>
        <w:object w:dxaOrig="8865" w:dyaOrig="7920" w14:anchorId="3AED5D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43.25pt;height:396pt;mso-wrap-style:square;mso-position-horizontal-relative:page;mso-position-vertical-relative:page" o:ole="">
            <v:imagedata r:id="rId4" o:title=""/>
          </v:shape>
          <o:OLEObject Type="Embed" ProgID="Word.Document.8" ShapeID="Object 2" DrawAspect="Content" ObjectID="_1830411483" r:id="rId5">
            <o:FieldCodes>\* MERGEFORMAT</o:FieldCodes>
          </o:OLEObject>
        </w:object>
      </w:r>
      <w:r w:rsidRPr="0022759E">
        <w:rPr>
          <w:rFonts w:ascii="方正小标宋简体" w:eastAsia="方正小标宋简体" w:hAnsi="Times New Roman" w:cs="Times New Roman" w:hint="eastAsia"/>
          <w:sz w:val="28"/>
          <w:szCs w:val="28"/>
        </w:rPr>
        <w:t>中国石油工程建设协会优秀工程咨询成果申报排序表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914"/>
        <w:gridCol w:w="2324"/>
        <w:gridCol w:w="3406"/>
        <w:gridCol w:w="1589"/>
      </w:tblGrid>
      <w:tr w:rsidR="0022759E" w:rsidRPr="0022759E" w14:paraId="2FDEE520" w14:textId="77777777" w:rsidTr="00D14AB1">
        <w:trPr>
          <w:trHeight w:hRule="exact" w:val="672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DA3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</w:pPr>
            <w:r w:rsidRPr="0022759E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成果类型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E632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22759E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排名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C8EE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22759E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4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3837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22759E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主要贡献人名单</w:t>
            </w:r>
          </w:p>
          <w:p w14:paraId="564C633B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22759E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（须与申报表一致）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87B2B0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22759E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推荐等级</w:t>
            </w:r>
          </w:p>
        </w:tc>
      </w:tr>
      <w:tr w:rsidR="0022759E" w:rsidRPr="0022759E" w14:paraId="03817977" w14:textId="77777777" w:rsidTr="00D14AB1">
        <w:trPr>
          <w:trHeight w:hRule="exact" w:val="402"/>
        </w:trPr>
        <w:tc>
          <w:tcPr>
            <w:tcW w:w="100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D8A4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BC128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DCA23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079CE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6DAC8D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2759E" w:rsidRPr="0022759E" w14:paraId="321CADC0" w14:textId="77777777" w:rsidTr="00D14AB1">
        <w:trPr>
          <w:trHeight w:hRule="exact" w:val="402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D6E59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F14F1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31566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8DE91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4F4BD3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2759E" w:rsidRPr="0022759E" w14:paraId="6BD26ECC" w14:textId="77777777" w:rsidTr="00D14AB1">
        <w:trPr>
          <w:trHeight w:hRule="exact" w:val="402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75520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959CE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21FA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F7479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441B26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2759E" w:rsidRPr="0022759E" w14:paraId="26C0EF29" w14:textId="77777777" w:rsidTr="00D14AB1">
        <w:trPr>
          <w:trHeight w:hRule="exact" w:val="402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965C1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19479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9CD5B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80F61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429E54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2759E" w:rsidRPr="0022759E" w14:paraId="47C2E31D" w14:textId="77777777" w:rsidTr="00D14AB1">
        <w:trPr>
          <w:trHeight w:hRule="exact" w:val="402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370F8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1B907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420C8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A46F7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912EF2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2759E" w:rsidRPr="0022759E" w14:paraId="609CCBAB" w14:textId="77777777" w:rsidTr="00D14AB1">
        <w:trPr>
          <w:trHeight w:hRule="exact" w:val="402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0BEE0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5125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0D401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202DB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7452E4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2759E" w:rsidRPr="0022759E" w14:paraId="6FD7B945" w14:textId="77777777" w:rsidTr="00D14AB1">
        <w:trPr>
          <w:trHeight w:hRule="exact" w:val="402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A059F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69BFA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A78FF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AACC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753DFC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2759E" w:rsidRPr="0022759E" w14:paraId="7DB79826" w14:textId="77777777" w:rsidTr="00D14AB1">
        <w:trPr>
          <w:trHeight w:hRule="exact" w:val="402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CBCCE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3D459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625F1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A31BB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92A457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2759E" w:rsidRPr="0022759E" w14:paraId="5E1665C4" w14:textId="77777777" w:rsidTr="00D14AB1">
        <w:trPr>
          <w:trHeight w:hRule="exact" w:val="402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22881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8B859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52638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7FDCC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105195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2759E" w:rsidRPr="0022759E" w14:paraId="21A3BF79" w14:textId="77777777" w:rsidTr="00D14AB1">
        <w:trPr>
          <w:trHeight w:hRule="exact" w:val="402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27F43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8DF05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086B4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C7099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6862D1" w14:textId="77777777" w:rsidR="0022759E" w:rsidRPr="0022759E" w:rsidRDefault="0022759E" w:rsidP="002275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2759E" w:rsidRPr="0022759E" w14:paraId="4953F4B8" w14:textId="77777777" w:rsidTr="00D14AB1">
        <w:trPr>
          <w:trHeight w:val="3646"/>
        </w:trPr>
        <w:tc>
          <w:tcPr>
            <w:tcW w:w="9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54CBE" w14:textId="02F17AD4" w:rsidR="0022759E" w:rsidRPr="0022759E" w:rsidRDefault="0022759E" w:rsidP="0022759E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22759E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          </w:t>
            </w:r>
            <w:r w:rsidRPr="0022759E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单位名称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：</w:t>
            </w:r>
          </w:p>
          <w:p w14:paraId="5A8DC8F3" w14:textId="77777777" w:rsidR="0022759E" w:rsidRPr="0022759E" w:rsidRDefault="0022759E" w:rsidP="0022759E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22759E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                                               </w:t>
            </w:r>
            <w:r w:rsidRPr="0022759E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公</w:t>
            </w:r>
            <w:r w:rsidRPr="0022759E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 </w:t>
            </w:r>
            <w:r w:rsidRPr="0022759E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章</w:t>
            </w:r>
          </w:p>
          <w:p w14:paraId="0C62E766" w14:textId="77777777" w:rsidR="0022759E" w:rsidRPr="0022759E" w:rsidRDefault="0022759E" w:rsidP="0022759E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22759E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                   </w:t>
            </w:r>
            <w:r w:rsidRPr="0022759E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       </w:t>
            </w:r>
            <w:r w:rsidRPr="0022759E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                 </w:t>
            </w:r>
            <w:r w:rsidRPr="0022759E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</w:t>
            </w:r>
            <w:r w:rsidRPr="0022759E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 w:rsidRPr="0022759E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月</w:t>
            </w:r>
            <w:r w:rsidRPr="0022759E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 w:rsidRPr="0022759E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23A3C4CA" w14:textId="77777777" w:rsidR="00DD3C95" w:rsidRDefault="00DD3C95"/>
    <w:sectPr w:rsidR="00DD3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34"/>
    <w:rsid w:val="0022759E"/>
    <w:rsid w:val="0056557F"/>
    <w:rsid w:val="009C36D5"/>
    <w:rsid w:val="00C07F34"/>
    <w:rsid w:val="00D359AC"/>
    <w:rsid w:val="00DD3C95"/>
    <w:rsid w:val="00F6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C0607"/>
  <w15:chartTrackingRefBased/>
  <w15:docId w15:val="{B92B1D0B-9E75-4DAA-89F1-759858AB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F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F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F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F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F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F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F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F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F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7F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F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F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F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F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7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148</Characters>
  <Application>Microsoft Office Word</Application>
  <DocSecurity>0</DocSecurity>
  <Lines>7</Lines>
  <Paragraphs>5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2026-01-20T02:51:00Z</dcterms:created>
  <dcterms:modified xsi:type="dcterms:W3CDTF">2026-01-20T02:51:00Z</dcterms:modified>
</cp:coreProperties>
</file>